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7F1A" w14:textId="5AE1890B" w:rsidR="00707663" w:rsidRPr="00707663" w:rsidRDefault="00707663" w:rsidP="007076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ar-SA"/>
          <w14:ligatures w14:val="none"/>
        </w:rPr>
        <w:t xml:space="preserve">                                                          </w:t>
      </w:r>
      <w:r w:rsidRPr="0070766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val="en-GB" w:eastAsia="ar-SA"/>
          <w14:ligatures w14:val="none"/>
        </w:rPr>
        <w:drawing>
          <wp:inline distT="0" distB="0" distL="0" distR="0" wp14:anchorId="43E52FF6" wp14:editId="128A335F">
            <wp:extent cx="883920" cy="1085215"/>
            <wp:effectExtent l="0" t="0" r="0" b="635"/>
            <wp:docPr id="499899987" name="Picture 1" descr="A logo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99987" name="Picture 1" descr="A logo of a cas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D0E92" w14:textId="77777777" w:rsidR="00707663" w:rsidRPr="00707663" w:rsidRDefault="00707663" w:rsidP="00707663">
      <w:pPr>
        <w:suppressAutoHyphens/>
        <w:jc w:val="center"/>
        <w:rPr>
          <w:rFonts w:ascii="Cambria" w:eastAsia="Aptos" w:hAnsi="Cambria" w:cs="Cambria"/>
          <w:b/>
          <w:bCs/>
          <w:kern w:val="0"/>
          <w:sz w:val="24"/>
          <w:szCs w:val="24"/>
          <w:lang w:val="hr-HR" w:eastAsia="ar-SA"/>
          <w14:ligatures w14:val="none"/>
        </w:rPr>
      </w:pPr>
      <w:r w:rsidRPr="00707663"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PRIJAVNI OBRAZAC NA JAVNI POZIV </w:t>
      </w:r>
      <w:r w:rsidRPr="00707663"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ZA SUFINANSIRANJE PROGRAMSKIH AKTIVNOSTI KULTURNO-UMJETNIČKIH DRUŠTAVA SA TRADICIJOM</w:t>
      </w:r>
      <w:r w:rsidRPr="00707663"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U 2024. GODINI</w:t>
      </w:r>
    </w:p>
    <w:p w14:paraId="4A64AFE9" w14:textId="77777777" w:rsidR="00707663" w:rsidRPr="00707663" w:rsidRDefault="00707663" w:rsidP="00707663">
      <w:pPr>
        <w:suppressAutoHyphens/>
        <w:jc w:val="center"/>
        <w:rPr>
          <w:rFonts w:ascii="Cambria" w:eastAsia="Aptos" w:hAnsi="Cambria" w:cs="Cambria"/>
          <w:b/>
          <w:bCs/>
          <w:kern w:val="0"/>
          <w:sz w:val="24"/>
          <w:szCs w:val="24"/>
          <w:lang w:val="hr-HR" w:eastAsia="ar-SA"/>
          <w14:ligatures w14:val="none"/>
        </w:rPr>
      </w:pPr>
    </w:p>
    <w:p w14:paraId="13BD5251" w14:textId="77777777" w:rsidR="00707663" w:rsidRPr="00707663" w:rsidRDefault="00707663" w:rsidP="00707663">
      <w:pPr>
        <w:suppressAutoHyphens/>
        <w:rPr>
          <w:rFonts w:ascii="Times New Roman" w:eastAsia="Aptos" w:hAnsi="Times New Roman" w:cs="Times New Roman"/>
          <w:lang w:eastAsia="ar-SA"/>
          <w14:ligatures w14:val="none"/>
        </w:rPr>
      </w:pPr>
      <w:r w:rsidRPr="00707663">
        <w:rPr>
          <w:rFonts w:ascii="Times New Roman" w:eastAsia="Aptos" w:hAnsi="Times New Roman" w:cs="Times New Roman"/>
          <w:lang w:eastAsia="ar-SA"/>
          <w14:ligatures w14:val="none"/>
        </w:rPr>
        <w:t>Obrazac prijave na Javni poziv treba biti elektronski popunjen, isprintan, potpisan i ovjeren pečatom osobe ovlaštene za zastupanje.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6"/>
        <w:gridCol w:w="1203"/>
        <w:gridCol w:w="289"/>
        <w:gridCol w:w="3817"/>
      </w:tblGrid>
      <w:tr w:rsidR="00707663" w:rsidRPr="00707663" w14:paraId="2CDB3308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610BAAA4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PODNOSILAC ZAHTJEVA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517197117"/>
            <w:placeholder>
              <w:docPart w:val="DefaultPlaceholder_-1854013440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9E3EC8" w14:textId="2F8CEA17" w:rsidR="00707663" w:rsidRPr="00707663" w:rsidRDefault="00707663" w:rsidP="00707663">
                <w:pPr>
                  <w:suppressAutoHyphens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073988C7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70419278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NAZIV PROJEKTA 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681419877"/>
            <w:placeholder>
              <w:docPart w:val="6F668F8A2B28403FA08853EE6B1CB2F8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9CFA42" w14:textId="272A7F0D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11E5DFA0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4540E2C1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ADRESA/SJEDIŠTE PODNOSIOCA ZAHTJEVA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051924040"/>
            <w:placeholder>
              <w:docPart w:val="F9C9A016CB7549E8A0F4E11B08F66AD0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47E33F" w14:textId="4923E5A9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37425523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3AC0BAA4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KONTAKT/TELEFON, E-MAIL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988441873"/>
            <w:placeholder>
              <w:docPart w:val="B43D07A850234198A73FF10193B251C0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C5044A" w14:textId="6D673759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4BA3910A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06C8F9C8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IME I PREZIME OVLAŠTENE OSOBE ZA PROVOĐENJE PROJEKATA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2106687183"/>
            <w:placeholder>
              <w:docPart w:val="35F4D255E92A4A478E957EFB52A3A4E6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232DDE" w14:textId="0C6DDD7D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42660E2F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5CFFFBFB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IDENTIFIKACIONI BROJ ZA PRAVNO LICE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877014727"/>
            <w:placeholder>
              <w:docPart w:val="67720EF3D713485CAC7E4B136416514E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72B3BC" w14:textId="78D83CE2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02743820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/>
            <w:vAlign w:val="center"/>
          </w:tcPr>
          <w:p w14:paraId="603B0793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noProof/>
                <w:sz w:val="20"/>
                <w:szCs w:val="20"/>
                <w:lang w:eastAsia="ar-SA"/>
                <w14:ligatures w14:val="none"/>
              </w:rPr>
              <w:t>BROJ TRANSAKCIJSKOG RAČUNA U BANCI I INSTRUKCIJE ZA PLAĆANJE (ukoliko je depozitni račun u pitanju)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858842935"/>
            <w:placeholder>
              <w:docPart w:val="094CBC6D14BD415495B3CA6F5C8EFE8E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E7ED3" w14:textId="002FC1E3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152AFB80" w14:textId="77777777" w:rsidTr="004A16C3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</w:tcBorders>
            <w:shd w:val="clear" w:color="auto" w:fill="0F9ED5"/>
            <w:vAlign w:val="center"/>
          </w:tcPr>
          <w:p w14:paraId="3F99E470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DA LI STE RANIJE BILI KORISNIK FINANSIJSKIH SREDSTAVA IZ BUDŽETA GRADA SARAJEVA </w:t>
            </w:r>
          </w:p>
          <w:p w14:paraId="0DDD7B1A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(DA ili NE)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766833601"/>
            <w:placeholder>
              <w:docPart w:val="5F4BD735DF3440059FCFC05BCA01E8D3"/>
            </w:placeholder>
            <w:showingPlcHdr/>
          </w:sdtPr>
          <w:sdtContent>
            <w:tc>
              <w:tcPr>
                <w:tcW w:w="2301" w:type="pct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4C859D5" w14:textId="5D1485B9" w:rsidR="00707663" w:rsidRPr="00707663" w:rsidRDefault="00707663" w:rsidP="00707663">
                <w:pPr>
                  <w:suppressAutoHyphens/>
                  <w:jc w:val="center"/>
                  <w:rPr>
                    <w:rFonts w:ascii="Aptos" w:eastAsia="Aptos" w:hAnsi="Aptos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60700B8F" w14:textId="77777777" w:rsidTr="004A16C3">
        <w:trPr>
          <w:trHeight w:val="20"/>
        </w:trPr>
        <w:tc>
          <w:tcPr>
            <w:tcW w:w="2699" w:type="pct"/>
            <w:gridSpan w:val="3"/>
            <w:shd w:val="clear" w:color="auto" w:fill="0F9ED5"/>
            <w:vAlign w:val="center"/>
          </w:tcPr>
          <w:p w14:paraId="2CFF1D0A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FINANSIJSKA VRIJEDNOST PROJEKTA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51200188"/>
            <w:placeholder>
              <w:docPart w:val="B743623CB3A34ADBB88E6139C414CD3A"/>
            </w:placeholder>
            <w:showingPlcHdr/>
          </w:sdtPr>
          <w:sdtContent>
            <w:tc>
              <w:tcPr>
                <w:tcW w:w="2301" w:type="pct"/>
                <w:shd w:val="clear" w:color="auto" w:fill="auto"/>
                <w:vAlign w:val="center"/>
              </w:tcPr>
              <w:p w14:paraId="5209E3AB" w14:textId="574B02A2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62325863" w14:textId="77777777" w:rsidTr="004A16C3">
        <w:trPr>
          <w:trHeight w:val="20"/>
        </w:trPr>
        <w:tc>
          <w:tcPr>
            <w:tcW w:w="2699" w:type="pct"/>
            <w:gridSpan w:val="3"/>
            <w:shd w:val="clear" w:color="auto" w:fill="0F9ED5"/>
            <w:vAlign w:val="center"/>
          </w:tcPr>
          <w:p w14:paraId="45785121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POČETNI DATUM PLANIRANE AKTIVNOSTI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865507631"/>
            <w:placeholder>
              <w:docPart w:val="E1DB941A779D41508E56157D38A083AE"/>
            </w:placeholder>
            <w:showingPlcHdr/>
          </w:sdtPr>
          <w:sdtContent>
            <w:tc>
              <w:tcPr>
                <w:tcW w:w="2301" w:type="pct"/>
                <w:shd w:val="clear" w:color="auto" w:fill="auto"/>
                <w:vAlign w:val="center"/>
              </w:tcPr>
              <w:p w14:paraId="33CD3335" w14:textId="35349542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701DE719" w14:textId="77777777" w:rsidTr="004A16C3">
        <w:trPr>
          <w:trHeight w:val="20"/>
        </w:trPr>
        <w:tc>
          <w:tcPr>
            <w:tcW w:w="2699" w:type="pct"/>
            <w:gridSpan w:val="3"/>
            <w:shd w:val="clear" w:color="auto" w:fill="0F9ED5"/>
            <w:vAlign w:val="center"/>
          </w:tcPr>
          <w:p w14:paraId="4075A987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ZAVRŠNI DATUM PLANIRANE AKTIVNOSTI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229765916"/>
            <w:placeholder>
              <w:docPart w:val="25285CBDE4E74AD0913F2B46B2DFEC2C"/>
            </w:placeholder>
            <w:showingPlcHdr/>
          </w:sdtPr>
          <w:sdtContent>
            <w:tc>
              <w:tcPr>
                <w:tcW w:w="2301" w:type="pct"/>
                <w:shd w:val="clear" w:color="auto" w:fill="auto"/>
                <w:vAlign w:val="center"/>
              </w:tcPr>
              <w:p w14:paraId="7CF57888" w14:textId="441DC4FA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4EBA796F" w14:textId="77777777" w:rsidTr="004A16C3">
        <w:trPr>
          <w:trHeight w:val="20"/>
        </w:trPr>
        <w:tc>
          <w:tcPr>
            <w:tcW w:w="2699" w:type="pct"/>
            <w:gridSpan w:val="3"/>
            <w:shd w:val="clear" w:color="auto" w:fill="0F9ED5"/>
            <w:vAlign w:val="center"/>
          </w:tcPr>
          <w:p w14:paraId="4637A74A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MJESTO PROVOĐENJA PROJEKTA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260225433"/>
            <w:placeholder>
              <w:docPart w:val="C3B613F7E6C749B4A996815E9A13DB24"/>
            </w:placeholder>
            <w:showingPlcHdr/>
          </w:sdtPr>
          <w:sdtContent>
            <w:tc>
              <w:tcPr>
                <w:tcW w:w="2301" w:type="pct"/>
                <w:shd w:val="clear" w:color="auto" w:fill="auto"/>
                <w:vAlign w:val="center"/>
              </w:tcPr>
              <w:p w14:paraId="60198970" w14:textId="127E5206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19145CBE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0F9ED5"/>
            <w:vAlign w:val="center"/>
          </w:tcPr>
          <w:p w14:paraId="62D178CE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highlight w:val="cyan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POSEBNI KRITERIJI KOJE JE POTREBNO JE POPUNITI </w:t>
            </w:r>
          </w:p>
        </w:tc>
      </w:tr>
      <w:tr w:rsidR="00707663" w:rsidRPr="00707663" w14:paraId="602F679F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D3699B3" w14:textId="77777777" w:rsidR="00707663" w:rsidRPr="00707663" w:rsidRDefault="00707663" w:rsidP="007076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</w:pPr>
            <w:r w:rsidRPr="0070766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  <w:t>PROGRAM, PROJEKAT KOJIM SE APLICIRA ZA SUFINANSIRANJE, SA JASNO DEFINISANOM CILJNOM GRUPOM, VRSTOM PLANIRANIH AKTIVNOSTI I MJESTOM NJIHOVOG ODRŽAVANJA, TE OČEKIVANIM REZULTATIMA;</w:t>
            </w:r>
          </w:p>
          <w:p w14:paraId="72B3361A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*unosom teksta u prostor koji je namijenjen za isti, stvorit će se onoliko prostora koliko vaš opis zahtijeva</w:t>
            </w:r>
          </w:p>
        </w:tc>
      </w:tr>
      <w:tr w:rsidR="00707663" w:rsidRPr="00707663" w14:paraId="4B52A4F9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63687224"/>
            <w:placeholder>
              <w:docPart w:val="DB783F037C294A51BA6F99AE7D946CC2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15A7396C" w14:textId="13010D68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3015D60C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C8FBBE6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eastAsia="ar-SA"/>
                <w14:ligatures w14:val="none"/>
              </w:rPr>
              <w:t>PREDVIĐEN BROJ UČESNIKA U PROJEKTU I NJIHOVA STAROSNA DOB</w:t>
            </w:r>
          </w:p>
          <w:p w14:paraId="71283F6B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*unosom teksta u prostor koji je namijenjen za isti, stvorit će se onoliko prostora koliko vaš opis zahtijeva</w:t>
            </w:r>
          </w:p>
        </w:tc>
      </w:tr>
      <w:tr w:rsidR="00707663" w:rsidRPr="00707663" w14:paraId="22A732CF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895273935"/>
            <w:placeholder>
              <w:docPart w:val="7D5BB51DD9EF426AB84A76A6D6D56894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0C14CAC" w14:textId="46744893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241F7779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54FE41" w14:textId="77777777" w:rsidR="00707663" w:rsidRPr="00707663" w:rsidRDefault="00707663" w:rsidP="007076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</w:pPr>
            <w:r w:rsidRPr="0070766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  <w:t>KRATAK OPIS ORGANIZACIJE SA PODACIMA O PRETHODNO REALIZIRANIM PROJEKTIMA I KVALIFIKACIJI KADROVA KOJI IMPLEMENTIRAJU PROJEKAT (ODGOVORNE OSOBE, SARADNICI, VOLONTERI);</w:t>
            </w:r>
          </w:p>
          <w:p w14:paraId="6EAAA8ED" w14:textId="77777777" w:rsidR="00707663" w:rsidRPr="00707663" w:rsidRDefault="00707663" w:rsidP="00707663">
            <w:pPr>
              <w:suppressAutoHyphens/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 unosom teksta u prostor koji je namijenjen za isti, stvorit će se onoliko prostora koliko vaš opis zahtijeva</w:t>
            </w:r>
          </w:p>
        </w:tc>
      </w:tr>
      <w:tr w:rsidR="00707663" w:rsidRPr="00707663" w14:paraId="6E9D0905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928613534"/>
            <w:placeholder>
              <w:docPart w:val="B18C5EB7B859403FA97D7670B451D56C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</w:tcPr>
              <w:p w14:paraId="66373299" w14:textId="2BA35CAC" w:rsidR="00707663" w:rsidRPr="00707663" w:rsidRDefault="00707663" w:rsidP="00707663">
                <w:pPr>
                  <w:tabs>
                    <w:tab w:val="left" w:pos="6510"/>
                  </w:tabs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36C7E274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970052C" w14:textId="77777777" w:rsidR="00707663" w:rsidRPr="00707663" w:rsidRDefault="00707663" w:rsidP="007076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hr-HR" w:eastAsia="ar-SA"/>
                <w14:ligatures w14:val="none"/>
              </w:rPr>
            </w:pPr>
            <w:r w:rsidRPr="00707663">
              <w:rPr>
                <w:rFonts w:ascii="Times New Roman" w:eastAsia="Calibri" w:hAnsi="Times New Roman" w:cs="Times New Roman"/>
                <w:b/>
                <w:iCs/>
                <w:kern w:val="0"/>
                <w:sz w:val="20"/>
                <w:szCs w:val="20"/>
                <w:lang w:val="hr-HR" w:eastAsia="ar-SA"/>
                <w14:ligatures w14:val="none"/>
              </w:rPr>
              <w:t>DOKAZ O OSVOJENIM PRIZNANJIMA I NAGRADAMA ZA RAD (OVJERENA FOTOKOPIJA).</w:t>
            </w:r>
          </w:p>
          <w:p w14:paraId="7983224D" w14:textId="77777777" w:rsidR="00707663" w:rsidRPr="00707663" w:rsidRDefault="00707663" w:rsidP="00707663">
            <w:pPr>
              <w:suppressAutoHyphens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 unosom teksta u prostor koji je namijenjen za isti, stvorit će se onoliko prostora koliko vaš opis zahtijeva</w:t>
            </w:r>
          </w:p>
        </w:tc>
      </w:tr>
      <w:tr w:rsidR="00707663" w:rsidRPr="00707663" w14:paraId="227B69B9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600803859"/>
            <w:placeholder>
              <w:docPart w:val="E57B20D45431408499EA76FF87ECE25D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</w:tcPr>
              <w:p w14:paraId="2D4746FF" w14:textId="2C135E45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62613BD1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7393A3D0" w14:textId="77777777" w:rsidR="00707663" w:rsidRPr="00707663" w:rsidRDefault="00707663" w:rsidP="0070766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</w:pPr>
            <w:r w:rsidRPr="0070766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  <w:t>PROMOCIJA GRADA KAO DOMAĆINA VELIKIM FOLKLORNIM SMOTRAMA;</w:t>
            </w:r>
          </w:p>
          <w:p w14:paraId="020058F4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0"/>
                <w:szCs w:val="20"/>
                <w:lang w:eastAsia="ar-SA"/>
                <w14:ligatures w14:val="none"/>
              </w:rPr>
              <w:t>–</w:t>
            </w: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*unosom teksta u prostor koji je namijenjen za isti, stvorit će se onoliko prostora koliko vaš opis zahtijeva</w:t>
            </w:r>
          </w:p>
        </w:tc>
      </w:tr>
      <w:tr w:rsidR="00707663" w:rsidRPr="00707663" w14:paraId="14D755DF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555440899"/>
            <w:placeholder>
              <w:docPart w:val="63DF0A51BB6F4BC29B18582C18E9C110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</w:tcPr>
              <w:p w14:paraId="47409D17" w14:textId="748DBB7C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26D5C767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24060FAD" w14:textId="77777777" w:rsidR="00707663" w:rsidRPr="00707663" w:rsidRDefault="00707663" w:rsidP="0070766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</w:pPr>
            <w:r w:rsidRPr="0070766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:lang w:val="hr-HR" w:eastAsia="ar-SA"/>
                <w14:ligatures w14:val="none"/>
              </w:rPr>
              <w:t>PROMOCIJA SARAJEVA NA MEĐUNARODNIM SMOTRAMA I TAKMIČENJIMA.</w:t>
            </w:r>
          </w:p>
          <w:p w14:paraId="17941427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*unosom teksta u prostor koji je namijenjen za isti, stvorit će se onoliko prostora koliko vaš opis zahtijeva</w:t>
            </w:r>
          </w:p>
        </w:tc>
      </w:tr>
      <w:tr w:rsidR="00707663" w:rsidRPr="00707663" w14:paraId="70DAE673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486094722"/>
            <w:placeholder>
              <w:docPart w:val="E11FEF2947624CC2B04A1A4AECE5AEA1"/>
            </w:placeholder>
            <w:showingPlcHdr/>
          </w:sdtPr>
          <w:sdtContent>
            <w:tc>
              <w:tcPr>
                <w:tcW w:w="5000" w:type="pct"/>
                <w:gridSpan w:val="4"/>
                <w:shd w:val="clear" w:color="auto" w:fill="auto"/>
              </w:tcPr>
              <w:p w14:paraId="724F8CD6" w14:textId="7A1E6E61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2F48E6D0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18C7BB99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bookmarkStart w:id="0" w:name="_Hlk161999807"/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FINANSIJSKI PLAN/BUDŽET PROJEKTNOG PRIJEDLOGA </w:t>
            </w:r>
          </w:p>
          <w:bookmarkEnd w:id="0"/>
          <w:p w14:paraId="41748CC3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vertAlign w:val="superscript"/>
                <w:lang w:eastAsia="ar-SA"/>
                <w14:ligatures w14:val="none"/>
              </w:rPr>
              <w:t>*</w:t>
            </w:r>
            <w:r w:rsidRPr="00707663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u kolonama ispod unijeti odgovarajuće podatke koji se odnose na projekat</w:t>
            </w:r>
          </w:p>
        </w:tc>
      </w:tr>
      <w:tr w:rsidR="00707663" w:rsidRPr="00707663" w14:paraId="38C2E705" w14:textId="77777777" w:rsidTr="004A16C3">
        <w:trPr>
          <w:trHeight w:val="20"/>
        </w:trPr>
        <w:tc>
          <w:tcPr>
            <w:tcW w:w="1800" w:type="pct"/>
            <w:shd w:val="clear" w:color="auto" w:fill="auto"/>
          </w:tcPr>
          <w:p w14:paraId="1ACB8877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UKOLIKO PROJEKAT SUFINANSIRAJU I DRUGI NIVOI VLASTI, ORGANIZACIJE I SL., NAVESTI NJIHOVE NAZIVE I OČEKIVANE IZNOSE SUFINANSIRANJA</w:t>
            </w:r>
          </w:p>
        </w:tc>
        <w:tc>
          <w:tcPr>
            <w:tcW w:w="3200" w:type="pct"/>
            <w:gridSpan w:val="3"/>
            <w:shd w:val="clear" w:color="auto" w:fill="auto"/>
          </w:tcPr>
          <w:sdt>
            <w:sdtPr>
              <w:rPr>
                <w:rFonts w:ascii="Times New Roman" w:eastAsia="Aptos" w:hAnsi="Times New Roman" w:cs="Times New Roman"/>
                <w:kern w:val="0"/>
                <w:lang w:eastAsia="ar-SA"/>
                <w14:ligatures w14:val="none"/>
              </w:rPr>
              <w:id w:val="-452705753"/>
              <w:placeholder>
                <w:docPart w:val="DE4D9C1E3D9B4109A2CED64931BD1000"/>
              </w:placeholder>
              <w:showingPlcHdr/>
            </w:sdtPr>
            <w:sdtContent>
              <w:p w14:paraId="442EEFB5" w14:textId="0D00E500" w:rsidR="00707663" w:rsidRPr="00707663" w:rsidRDefault="00707663" w:rsidP="00707663">
                <w:pPr>
                  <w:tabs>
                    <w:tab w:val="center" w:pos="3005"/>
                    <w:tab w:val="right" w:pos="6011"/>
                  </w:tabs>
                  <w:suppressAutoHyphens/>
                  <w:rPr>
                    <w:rFonts w:ascii="Times New Roman" w:eastAsia="Aptos" w:hAnsi="Times New Roman" w:cs="Times New Roman"/>
                    <w:b/>
                    <w:bCs/>
                    <w:i/>
                    <w:iCs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AED702" w14:textId="77777777" w:rsidR="00707663" w:rsidRPr="00707663" w:rsidRDefault="00707663" w:rsidP="00707663">
            <w:pPr>
              <w:tabs>
                <w:tab w:val="center" w:pos="3005"/>
                <w:tab w:val="right" w:pos="6011"/>
              </w:tabs>
              <w:suppressAutoHyphens/>
              <w:rPr>
                <w:rFonts w:ascii="Times New Roman" w:eastAsia="Aptos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97B42E9" w14:textId="77777777" w:rsidR="00707663" w:rsidRPr="00707663" w:rsidRDefault="00707663" w:rsidP="00707663">
            <w:pPr>
              <w:suppressAutoHyphens/>
              <w:spacing w:before="240"/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07663" w:rsidRPr="00707663" w14:paraId="015CD890" w14:textId="77777777" w:rsidTr="004A16C3">
        <w:trPr>
          <w:trHeight w:val="20"/>
        </w:trPr>
        <w:tc>
          <w:tcPr>
            <w:tcW w:w="1800" w:type="pct"/>
            <w:shd w:val="clear" w:color="auto" w:fill="auto"/>
          </w:tcPr>
          <w:p w14:paraId="282586C1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C221851" w14:textId="77777777" w:rsid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VLASTITA SREDSTVA</w:t>
            </w:r>
          </w:p>
          <w:p w14:paraId="42AF6F15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749800581"/>
            <w:placeholder>
              <w:docPart w:val="AC6BFFF8562347E182E4F13734043F9E"/>
            </w:placeholder>
            <w:showingPlcHdr/>
          </w:sdtPr>
          <w:sdtContent>
            <w:tc>
              <w:tcPr>
                <w:tcW w:w="3200" w:type="pct"/>
                <w:gridSpan w:val="3"/>
                <w:shd w:val="clear" w:color="auto" w:fill="auto"/>
              </w:tcPr>
              <w:p w14:paraId="5F4551B8" w14:textId="48DC4623" w:rsidR="00707663" w:rsidRPr="00707663" w:rsidRDefault="00707663" w:rsidP="00707663">
                <w:pPr>
                  <w:tabs>
                    <w:tab w:val="center" w:pos="3005"/>
                    <w:tab w:val="right" w:pos="6011"/>
                  </w:tabs>
                  <w:suppressAutoHyphens/>
                  <w:spacing w:before="240"/>
                  <w:rPr>
                    <w:rFonts w:ascii="Times New Roman" w:eastAsia="Aptos" w:hAnsi="Times New Roman" w:cs="Times New Roman"/>
                    <w:b/>
                    <w:bCs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2C629D40" w14:textId="77777777" w:rsidTr="004A16C3">
        <w:trPr>
          <w:trHeight w:val="20"/>
        </w:trPr>
        <w:tc>
          <w:tcPr>
            <w:tcW w:w="1800" w:type="pct"/>
            <w:shd w:val="clear" w:color="auto" w:fill="auto"/>
          </w:tcPr>
          <w:p w14:paraId="61ECC22F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E275EB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OČEKIVANI IZNOS SUFINANSIRANJA OD STRANE GRADA SARAJEVA</w:t>
            </w:r>
          </w:p>
        </w:tc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914165377"/>
            <w:placeholder>
              <w:docPart w:val="FC66E0CFCA2E41769007DC27F613C356"/>
            </w:placeholder>
            <w:showingPlcHdr/>
          </w:sdtPr>
          <w:sdtContent>
            <w:tc>
              <w:tcPr>
                <w:tcW w:w="3200" w:type="pct"/>
                <w:gridSpan w:val="3"/>
                <w:shd w:val="clear" w:color="auto" w:fill="auto"/>
              </w:tcPr>
              <w:p w14:paraId="54D28C71" w14:textId="7E74AB82" w:rsidR="00707663" w:rsidRPr="00707663" w:rsidRDefault="00707663" w:rsidP="00707663">
                <w:pPr>
                  <w:suppressAutoHyphens/>
                  <w:jc w:val="center"/>
                  <w:rPr>
                    <w:rFonts w:ascii="Times New Roman" w:eastAsia="Aptos" w:hAnsi="Times New Roman" w:cs="Times New Roman"/>
                    <w:b/>
                    <w:bCs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0D12270C" w14:textId="77777777" w:rsidTr="004A16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5E375DB1" w14:textId="77777777" w:rsidR="00707663" w:rsidRPr="00707663" w:rsidRDefault="00707663" w:rsidP="00707663">
            <w:pPr>
              <w:suppressAutoHyphens/>
              <w:spacing w:before="240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PLANIRANI RASHOD PO STAVKAMA ZA DIO KOJI SE OČEKUJE OD GRADA SARAJEVA</w:t>
            </w:r>
          </w:p>
        </w:tc>
      </w:tr>
      <w:tr w:rsidR="00707663" w:rsidRPr="00707663" w14:paraId="03FF63A1" w14:textId="77777777" w:rsidTr="004A16C3">
        <w:trPr>
          <w:trHeight w:val="20"/>
        </w:trPr>
        <w:tc>
          <w:tcPr>
            <w:tcW w:w="2525" w:type="pct"/>
            <w:gridSpan w:val="2"/>
            <w:shd w:val="clear" w:color="auto" w:fill="auto"/>
          </w:tcPr>
          <w:p w14:paraId="0C709F60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NAZIV</w:t>
            </w:r>
          </w:p>
        </w:tc>
        <w:tc>
          <w:tcPr>
            <w:tcW w:w="2475" w:type="pct"/>
            <w:gridSpan w:val="2"/>
            <w:shd w:val="clear" w:color="auto" w:fill="auto"/>
          </w:tcPr>
          <w:p w14:paraId="579ED933" w14:textId="77777777" w:rsidR="00707663" w:rsidRPr="00707663" w:rsidRDefault="00707663" w:rsidP="00707663">
            <w:pPr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7663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IZNOS</w:t>
            </w:r>
          </w:p>
        </w:tc>
      </w:tr>
      <w:tr w:rsidR="00707663" w:rsidRPr="00707663" w14:paraId="4D754896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3227752"/>
            <w:placeholder>
              <w:docPart w:val="ABFD5916D6934D1E9E786CFE24CF7C07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779DD2C1" w14:textId="66D44B7A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880466706"/>
            <w:placeholder>
              <w:docPart w:val="3BC4711751734AF8912A515DEB6DBB02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7CAB29F3" w14:textId="615416ED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sz w:val="20"/>
                    <w:szCs w:val="2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04CA783E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487198654"/>
            <w:placeholder>
              <w:docPart w:val="2BE252AE2E8D47E1BAE86C7D2CE08168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276E7F55" w14:textId="534845C9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595515922"/>
            <w:placeholder>
              <w:docPart w:val="FA4EAD0AD7784ACA84CBCF5BB9765C73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55179560" w14:textId="2FCE95C5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68B3EFF4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358820877"/>
            <w:placeholder>
              <w:docPart w:val="93FA5AD83E154F3A896711E6B16CFF91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6673995E" w14:textId="355DE444" w:rsidR="00707663" w:rsidRPr="00707663" w:rsidRDefault="00707663" w:rsidP="00707663">
                <w:pPr>
                  <w:suppressAutoHyphens/>
                  <w:spacing w:before="240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992168571"/>
            <w:placeholder>
              <w:docPart w:val="FC033A08AD714CC19D2A823F369CA474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7BCFA9D9" w14:textId="53FEE484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230C6994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213314824"/>
            <w:placeholder>
              <w:docPart w:val="DF247465EA62468DAD2B4220D712D051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5A0942E0" w14:textId="62836DC3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2032870625"/>
            <w:placeholder>
              <w:docPart w:val="BA166F9B0A5C43868E2C33740965C7B3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3057600C" w14:textId="56DE5D41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626D0523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221218666"/>
            <w:placeholder>
              <w:docPart w:val="B43003E08A194282BE90B46C38DC268D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2E3B159A" w14:textId="3EC23319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236248846"/>
            <w:placeholder>
              <w:docPart w:val="73491D1B3D8E4E6C9BEC4099E850702F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2BB88FAF" w14:textId="1E84094A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789DD838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231148041"/>
            <w:placeholder>
              <w:docPart w:val="194546BED01F4C6AAE239F36882F7163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0B6B0462" w14:textId="7A6F35AC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19505860"/>
            <w:placeholder>
              <w:docPart w:val="6325CC4D0E5A407FBF455BA1965891C9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2393CFF6" w14:textId="2236E970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7E65C5B6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29164761"/>
            <w:placeholder>
              <w:docPart w:val="A83A670FA3F94E3296046E66DAE99B2E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5A7CE3F6" w14:textId="480CC9E9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806006631"/>
            <w:placeholder>
              <w:docPart w:val="40BCE4E929E84FDC98C5EE0C6359BA3C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04424BE2" w14:textId="2249FADE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54E360F6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114180266"/>
            <w:placeholder>
              <w:docPart w:val="C6EF112C24434B3F976DF58E6A04DDC8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215EC231" w14:textId="2D949DAC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516808331"/>
            <w:placeholder>
              <w:docPart w:val="E9327F8706B641D6BE01DF28294B20A0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4B4C9B01" w14:textId="792BE390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5A00A7AC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1334524418"/>
            <w:placeholder>
              <w:docPart w:val="56F40B39FB034B1BB21EA5044539A4CE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320B90EA" w14:textId="7CBA144D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1368710824"/>
            <w:placeholder>
              <w:docPart w:val="13B70DA213684D82854D81FEE257C088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00C328CB" w14:textId="1DFA1684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7663" w:rsidRPr="00707663" w14:paraId="3051B525" w14:textId="77777777" w:rsidTr="004A16C3">
        <w:trPr>
          <w:trHeight w:val="20"/>
        </w:trPr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252871424"/>
            <w:placeholder>
              <w:docPart w:val="24CF2284F09340A18D89FC0DC1B83AD1"/>
            </w:placeholder>
            <w:showingPlcHdr/>
          </w:sdtPr>
          <w:sdtContent>
            <w:tc>
              <w:tcPr>
                <w:tcW w:w="2525" w:type="pct"/>
                <w:gridSpan w:val="2"/>
                <w:shd w:val="clear" w:color="auto" w:fill="auto"/>
              </w:tcPr>
              <w:p w14:paraId="662D469A" w14:textId="766AF5AA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Aptos" w:hAnsi="Times New Roman" w:cs="Times New Roman"/>
              <w:kern w:val="0"/>
              <w:lang w:eastAsia="ar-SA"/>
              <w14:ligatures w14:val="none"/>
            </w:rPr>
            <w:id w:val="-508908741"/>
            <w:placeholder>
              <w:docPart w:val="308106465C9144E284132D81D358C049"/>
            </w:placeholder>
            <w:showingPlcHdr/>
          </w:sdtPr>
          <w:sdtContent>
            <w:tc>
              <w:tcPr>
                <w:tcW w:w="2475" w:type="pct"/>
                <w:gridSpan w:val="2"/>
                <w:shd w:val="clear" w:color="auto" w:fill="auto"/>
              </w:tcPr>
              <w:p w14:paraId="71FA746F" w14:textId="2C09865E" w:rsidR="00707663" w:rsidRPr="00707663" w:rsidRDefault="00707663" w:rsidP="00707663">
                <w:pPr>
                  <w:suppressAutoHyphens/>
                  <w:spacing w:before="240"/>
                  <w:jc w:val="center"/>
                  <w:rPr>
                    <w:rFonts w:ascii="Times New Roman" w:eastAsia="Aptos" w:hAnsi="Times New Roman" w:cs="Times New Roman"/>
                    <w:kern w:val="0"/>
                    <w:lang w:eastAsia="ar-SA"/>
                    <w14:ligatures w14:val="none"/>
                  </w:rPr>
                </w:pPr>
                <w:r w:rsidRPr="009925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9F18CB" w14:textId="77777777" w:rsidR="00707663" w:rsidRPr="00707663" w:rsidRDefault="00707663" w:rsidP="007076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ar-SA"/>
          <w14:ligatures w14:val="none"/>
        </w:rPr>
      </w:pPr>
    </w:p>
    <w:p w14:paraId="7787011B" w14:textId="77777777" w:rsidR="00707663" w:rsidRPr="00707663" w:rsidRDefault="00707663" w:rsidP="007076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lang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lang w:eastAsia="ar-SA"/>
          <w14:ligatures w14:val="none"/>
        </w:rPr>
        <w:t>Uz popunjen prijavni obrazac dostavljamo traženu dokumentaciju poredanu i složenu prema tekstu Javnog poziva:</w:t>
      </w:r>
    </w:p>
    <w:p w14:paraId="11424F17" w14:textId="77777777" w:rsidR="00707663" w:rsidRPr="00707663" w:rsidRDefault="00707663" w:rsidP="007076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ar-SA"/>
          <w14:ligatures w14:val="none"/>
        </w:rPr>
      </w:pPr>
    </w:p>
    <w:p w14:paraId="37E0D696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Kratak opis projekta i plan aktivnosti za 2024. godinu;</w:t>
      </w:r>
    </w:p>
    <w:p w14:paraId="4794F8EE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Izvadak iz registra gdje je vidljivo ko je ovlaštena osoba za zastupanje (ne starije od 6 mjeseci);</w:t>
      </w:r>
    </w:p>
    <w:p w14:paraId="391EA465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Ovjerena fotokopija ID broja;</w:t>
      </w:r>
    </w:p>
    <w:p w14:paraId="679579AD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Ovjerena fotokopija ugovora sa bankom ili potvrda iz banke o solventnosti računa i transakcijski broj (ne starije od 6 mjeseci);</w:t>
      </w:r>
    </w:p>
    <w:p w14:paraId="6C69CA85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Finansijska konstrukcija (prihodi i rashodi projekta) zbog kasnijeg pravdanja namjenskog utroška sredstava, kao i drugi izvori finansiranja. Ukoliko je projektnom dokumentacijom predviđena isplata honorara, potrebno je u finansijskoj konstrukciji navesti pojedinačne iznose istih;</w:t>
      </w:r>
    </w:p>
    <w:p w14:paraId="318B4701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kern w:val="0"/>
          <w:sz w:val="20"/>
          <w:szCs w:val="20"/>
          <w:lang w:val="hr-HR" w:eastAsia="ar-SA"/>
          <w14:ligatures w14:val="none"/>
        </w:rPr>
        <w:t>Izjava na memorandumu udruženja/fondacije uz pečat i potpis ovlaštene osobe</w:t>
      </w:r>
      <w:r w:rsidRPr="00707663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hr-HR" w:eastAsia="ar-SA"/>
          <w14:ligatures w14:val="none"/>
        </w:rPr>
        <w:t>, o obezbijeđenim ljudskim, materijalnim i tehničkim resursima za realizaciju planiranih aktivnosti (ne treba ovjeravati u Općini);</w:t>
      </w:r>
    </w:p>
    <w:p w14:paraId="472FC06A" w14:textId="77777777" w:rsidR="00707663" w:rsidRPr="00707663" w:rsidRDefault="00707663" w:rsidP="00707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hr-HR" w:eastAsia="ar-SA"/>
          <w14:ligatures w14:val="none"/>
        </w:rPr>
      </w:pPr>
      <w:r w:rsidRPr="00707663">
        <w:rPr>
          <w:rFonts w:ascii="Times New Roman" w:eastAsia="Times New Roman" w:hAnsi="Times New Roman" w:cs="Times New Roman"/>
          <w:bCs/>
          <w:kern w:val="0"/>
          <w:sz w:val="20"/>
          <w:szCs w:val="20"/>
          <w:lang w:val="hr-HR" w:eastAsia="ar-SA"/>
          <w14:ligatures w14:val="none"/>
        </w:rPr>
        <w:t>Izjava na memorandumu udruženja/fondacije uz pečat i potpis ovlaštene osobe, da su opravdana ranije korištena sredstava iz Budžeta Grada Sarajeva ili potvrdu o dostavljenom finansijskom izvještaju o utrošku ranije doznačenih sredstava.</w:t>
      </w:r>
    </w:p>
    <w:p w14:paraId="0DF56E30" w14:textId="77777777" w:rsidR="00707663" w:rsidRPr="00707663" w:rsidRDefault="00707663" w:rsidP="007076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hr-HR" w:eastAsia="ar-SA"/>
          <w14:ligatures w14:val="none"/>
        </w:rPr>
      </w:pPr>
    </w:p>
    <w:p w14:paraId="1B90EC73" w14:textId="77777777" w:rsidR="00707663" w:rsidRPr="00707663" w:rsidRDefault="00707663" w:rsidP="007076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val="hr-HR" w:eastAsia="ar-SA"/>
          <w14:ligatures w14:val="none"/>
        </w:rPr>
      </w:pPr>
    </w:p>
    <w:p w14:paraId="21CBB66B" w14:textId="77777777" w:rsidR="00707663" w:rsidRPr="00707663" w:rsidRDefault="00707663" w:rsidP="00707663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ar-SA"/>
          <w14:ligatures w14:val="none"/>
        </w:rPr>
      </w:pPr>
    </w:p>
    <w:p w14:paraId="1F21FB05" w14:textId="77777777" w:rsidR="00707663" w:rsidRPr="00707663" w:rsidRDefault="00707663" w:rsidP="00707663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ar-SA"/>
          <w14:ligatures w14:val="none"/>
        </w:rPr>
      </w:pPr>
    </w:p>
    <w:p w14:paraId="75A7A19D" w14:textId="77777777" w:rsidR="00707663" w:rsidRPr="00707663" w:rsidRDefault="00707663" w:rsidP="00707663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ar-SA"/>
          <w14:ligatures w14:val="none"/>
        </w:rPr>
      </w:pPr>
    </w:p>
    <w:p w14:paraId="3AF00A15" w14:textId="77777777" w:rsidR="00707663" w:rsidRPr="00707663" w:rsidRDefault="00707663" w:rsidP="00707663">
      <w:pPr>
        <w:suppressAutoHyphens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 xml:space="preserve">Datum: </w:t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Ime i prezime podnosioca zahtjeva</w:t>
      </w:r>
    </w:p>
    <w:p w14:paraId="25BF9FD2" w14:textId="77777777" w:rsidR="00707663" w:rsidRPr="00707663" w:rsidRDefault="00707663" w:rsidP="00707663">
      <w:pPr>
        <w:suppressAutoHyphens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>____________                                                              ________________________</w:t>
      </w:r>
    </w:p>
    <w:p w14:paraId="43630D1C" w14:textId="77777777" w:rsidR="00707663" w:rsidRPr="00707663" w:rsidRDefault="00707663" w:rsidP="00707663">
      <w:pPr>
        <w:suppressAutoHyphens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707663">
        <w:rPr>
          <w:rFonts w:ascii="Times New Roman" w:eastAsia="Aptos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                         M.P.</w:t>
      </w:r>
    </w:p>
    <w:p w14:paraId="49FAD27F" w14:textId="77777777" w:rsidR="00707663" w:rsidRPr="00707663" w:rsidRDefault="00707663" w:rsidP="00707663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366A3E7C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24EBE78D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091ED129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7E4AC990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162397F2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6E88D17D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11D9998E" w14:textId="77777777" w:rsidR="00707663" w:rsidRPr="00707663" w:rsidRDefault="00707663" w:rsidP="007076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val="hr-HR" w:eastAsia="ar-SA"/>
          <w14:ligatures w14:val="none"/>
        </w:rPr>
      </w:pPr>
    </w:p>
    <w:p w14:paraId="63E49AD9" w14:textId="77777777" w:rsidR="00707663" w:rsidRPr="00707663" w:rsidRDefault="00707663" w:rsidP="0070766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GB" w:eastAsia="ar-SA"/>
          <w14:ligatures w14:val="none"/>
        </w:rPr>
      </w:pPr>
    </w:p>
    <w:p w14:paraId="0C90E721" w14:textId="77777777" w:rsidR="00826A93" w:rsidRDefault="00826A93"/>
    <w:sectPr w:rsidR="00826A93" w:rsidSect="00820E65">
      <w:footnotePr>
        <w:pos w:val="beneathText"/>
      </w:footnotePr>
      <w:pgSz w:w="11905" w:h="16837"/>
      <w:pgMar w:top="1134" w:right="1800" w:bottom="15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570DE"/>
    <w:multiLevelType w:val="hybridMultilevel"/>
    <w:tmpl w:val="463E303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04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C9LLvM5HxbiM5cyUAT1hXkTNUu2WrrKKPzlw4FoCnA+o3dTwkBIXfJ9ClnMbbaT5TjGj5HdzO21qFe5iD0gg==" w:salt="I+yBEHiGYuKKuykQzNZYww==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63"/>
    <w:rsid w:val="00021A02"/>
    <w:rsid w:val="00707663"/>
    <w:rsid w:val="007D1368"/>
    <w:rsid w:val="00820E65"/>
    <w:rsid w:val="00826A93"/>
    <w:rsid w:val="00E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4E42"/>
  <w15:chartTrackingRefBased/>
  <w15:docId w15:val="{7737A216-8811-4882-B789-51A786C6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66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076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B2F1-52DB-4536-A399-E79E0D1D2E89}"/>
      </w:docPartPr>
      <w:docPartBody>
        <w:p w:rsidR="00000000" w:rsidRDefault="00643B79"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68F8A2B28403FA08853EE6B1C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CEB9-4D72-4A99-AAB5-1E4B4A276561}"/>
      </w:docPartPr>
      <w:docPartBody>
        <w:p w:rsidR="00000000" w:rsidRDefault="00643B79" w:rsidP="00643B79">
          <w:pPr>
            <w:pStyle w:val="6F668F8A2B28403FA08853EE6B1CB2F8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9A016CB7549E8A0F4E11B08F6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2BEB-4D3C-4348-963E-256E75255ED9}"/>
      </w:docPartPr>
      <w:docPartBody>
        <w:p w:rsidR="00000000" w:rsidRDefault="00643B79" w:rsidP="00643B79">
          <w:pPr>
            <w:pStyle w:val="F9C9A016CB7549E8A0F4E11B08F66AD0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D07A850234198A73FF10193B2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F5F0-133D-4E12-B248-B004A6D62364}"/>
      </w:docPartPr>
      <w:docPartBody>
        <w:p w:rsidR="00000000" w:rsidRDefault="00643B79" w:rsidP="00643B79">
          <w:pPr>
            <w:pStyle w:val="B43D07A850234198A73FF10193B251C0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4D255E92A4A478E957EFB52A3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95C5C-3641-4C6B-9C4B-8D5B0D9874B6}"/>
      </w:docPartPr>
      <w:docPartBody>
        <w:p w:rsidR="00000000" w:rsidRDefault="00643B79" w:rsidP="00643B79">
          <w:pPr>
            <w:pStyle w:val="35F4D255E92A4A478E957EFB52A3A4E6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20EF3D713485CAC7E4B136416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A9C7-A826-4234-A54D-F709C69882B1}"/>
      </w:docPartPr>
      <w:docPartBody>
        <w:p w:rsidR="00000000" w:rsidRDefault="00643B79" w:rsidP="00643B79">
          <w:pPr>
            <w:pStyle w:val="67720EF3D713485CAC7E4B136416514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CBC6D14BD415495B3CA6F5C8E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F422-8D8D-492A-AD65-0C09054AB691}"/>
      </w:docPartPr>
      <w:docPartBody>
        <w:p w:rsidR="00000000" w:rsidRDefault="00643B79" w:rsidP="00643B79">
          <w:pPr>
            <w:pStyle w:val="094CBC6D14BD415495B3CA6F5C8EFE8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B941A779D41508E56157D38A0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A8BE-66F5-484D-BDA5-A5AF46FE6A9E}"/>
      </w:docPartPr>
      <w:docPartBody>
        <w:p w:rsidR="00000000" w:rsidRDefault="00643B79" w:rsidP="00643B79">
          <w:pPr>
            <w:pStyle w:val="E1DB941A779D41508E56157D38A083A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85CBDE4E74AD0913F2B46B2D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696C1-F021-42E7-925F-37C8223D142A}"/>
      </w:docPartPr>
      <w:docPartBody>
        <w:p w:rsidR="00000000" w:rsidRDefault="00643B79" w:rsidP="00643B79">
          <w:pPr>
            <w:pStyle w:val="25285CBDE4E74AD0913F2B46B2DFEC2C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613F7E6C749B4A996815E9A13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99797-FF08-41E9-839C-2C57501A7EBA}"/>
      </w:docPartPr>
      <w:docPartBody>
        <w:p w:rsidR="00000000" w:rsidRDefault="00643B79" w:rsidP="00643B79">
          <w:pPr>
            <w:pStyle w:val="C3B613F7E6C749B4A996815E9A13DB24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BD735DF3440059FCFC05BCA01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D70D-EC4A-4257-8A86-D2A8010869E9}"/>
      </w:docPartPr>
      <w:docPartBody>
        <w:p w:rsidR="00000000" w:rsidRDefault="00643B79" w:rsidP="00643B79">
          <w:pPr>
            <w:pStyle w:val="5F4BD735DF3440059FCFC05BCA01E8D3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3623CB3A34ADBB88E6139C414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1350-34F4-462F-BE4B-5331C61C395A}"/>
      </w:docPartPr>
      <w:docPartBody>
        <w:p w:rsidR="00000000" w:rsidRDefault="00643B79" w:rsidP="00643B79">
          <w:pPr>
            <w:pStyle w:val="B743623CB3A34ADBB88E6139C414CD3A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83F037C294A51BA6F99AE7D94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81F2-3A6A-4701-8FAA-2CC2463EF590}"/>
      </w:docPartPr>
      <w:docPartBody>
        <w:p w:rsidR="00000000" w:rsidRDefault="00643B79" w:rsidP="00643B79">
          <w:pPr>
            <w:pStyle w:val="DB783F037C294A51BA6F99AE7D946CC2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BB51DD9EF426AB84A76A6D6D56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1B48-9EA5-4927-8F87-D4BEB8BF6904}"/>
      </w:docPartPr>
      <w:docPartBody>
        <w:p w:rsidR="00000000" w:rsidRDefault="00643B79" w:rsidP="00643B79">
          <w:pPr>
            <w:pStyle w:val="7D5BB51DD9EF426AB84A76A6D6D56894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C5EB7B859403FA97D7670B451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252D-CB91-4DDC-BF1D-BD1F764EFB9D}"/>
      </w:docPartPr>
      <w:docPartBody>
        <w:p w:rsidR="00000000" w:rsidRDefault="00643B79" w:rsidP="00643B79">
          <w:pPr>
            <w:pStyle w:val="B18C5EB7B859403FA97D7670B451D56C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B20D45431408499EA76FF87EC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503C-C72B-46F5-9691-48ECCE9D3764}"/>
      </w:docPartPr>
      <w:docPartBody>
        <w:p w:rsidR="00000000" w:rsidRDefault="00643B79" w:rsidP="00643B79">
          <w:pPr>
            <w:pStyle w:val="E57B20D45431408499EA76FF87ECE25D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F0A51BB6F4BC29B18582C18E9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98B0-340A-4B43-9A27-51095258063A}"/>
      </w:docPartPr>
      <w:docPartBody>
        <w:p w:rsidR="00000000" w:rsidRDefault="00643B79" w:rsidP="00643B79">
          <w:pPr>
            <w:pStyle w:val="63DF0A51BB6F4BC29B18582C18E9C110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FEF2947624CC2B04A1A4AECE5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4CF9-1E43-46E5-9BC8-998CF8D8CF7B}"/>
      </w:docPartPr>
      <w:docPartBody>
        <w:p w:rsidR="00000000" w:rsidRDefault="00643B79" w:rsidP="00643B79">
          <w:pPr>
            <w:pStyle w:val="E11FEF2947624CC2B04A1A4AECE5AEA1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D9C1E3D9B4109A2CED64931BD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164F-1EAA-4E41-9F93-5FB5D3C9F84B}"/>
      </w:docPartPr>
      <w:docPartBody>
        <w:p w:rsidR="00000000" w:rsidRDefault="00643B79" w:rsidP="00643B79">
          <w:pPr>
            <w:pStyle w:val="DE4D9C1E3D9B4109A2CED64931BD1000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BFFF8562347E182E4F1373404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2858-9C76-43A0-A6FE-497B226C0B9D}"/>
      </w:docPartPr>
      <w:docPartBody>
        <w:p w:rsidR="00000000" w:rsidRDefault="00643B79" w:rsidP="00643B79">
          <w:pPr>
            <w:pStyle w:val="AC6BFFF8562347E182E4F13734043F9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6E0CFCA2E41769007DC27F613C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5432-C462-41D7-B1F8-6E78C24731A8}"/>
      </w:docPartPr>
      <w:docPartBody>
        <w:p w:rsidR="00000000" w:rsidRDefault="00643B79" w:rsidP="00643B79">
          <w:pPr>
            <w:pStyle w:val="FC66E0CFCA2E41769007DC27F613C356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4711751734AF8912A515DEB6D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24DF7-AD04-4606-83D8-B43A4285DC65}"/>
      </w:docPartPr>
      <w:docPartBody>
        <w:p w:rsidR="00000000" w:rsidRDefault="00643B79" w:rsidP="00643B79">
          <w:pPr>
            <w:pStyle w:val="3BC4711751734AF8912A515DEB6DBB02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D5916D6934D1E9E786CFE24CF7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54F24-6FD6-4BBD-9C84-3FF5EC3F8DCB}"/>
      </w:docPartPr>
      <w:docPartBody>
        <w:p w:rsidR="00000000" w:rsidRDefault="00643B79" w:rsidP="00643B79">
          <w:pPr>
            <w:pStyle w:val="ABFD5916D6934D1E9E786CFE24CF7C07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252AE2E8D47E1BAE86C7D2CE0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D461-A64E-4AF0-BC57-1753F45E8DC9}"/>
      </w:docPartPr>
      <w:docPartBody>
        <w:p w:rsidR="00000000" w:rsidRDefault="00643B79" w:rsidP="00643B79">
          <w:pPr>
            <w:pStyle w:val="2BE252AE2E8D47E1BAE86C7D2CE08168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EAD0AD7784ACA84CBCF5BB976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F12B-8574-4B57-B9E5-7B33D0497519}"/>
      </w:docPartPr>
      <w:docPartBody>
        <w:p w:rsidR="00000000" w:rsidRDefault="00643B79" w:rsidP="00643B79">
          <w:pPr>
            <w:pStyle w:val="FA4EAD0AD7784ACA84CBCF5BB9765C73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A5AD83E154F3A896711E6B16C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CF14-8934-49AB-864A-6F7E7D4C8E95}"/>
      </w:docPartPr>
      <w:docPartBody>
        <w:p w:rsidR="00000000" w:rsidRDefault="00643B79" w:rsidP="00643B79">
          <w:pPr>
            <w:pStyle w:val="93FA5AD83E154F3A896711E6B16CFF91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33A08AD714CC19D2A823F369C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913B-F6EC-447E-9532-5851F57EB09D}"/>
      </w:docPartPr>
      <w:docPartBody>
        <w:p w:rsidR="00000000" w:rsidRDefault="00643B79" w:rsidP="00643B79">
          <w:pPr>
            <w:pStyle w:val="FC033A08AD714CC19D2A823F369CA474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66F9B0A5C43868E2C33740965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DA9E-6FD5-4DE5-AFE3-FD093D75EDCE}"/>
      </w:docPartPr>
      <w:docPartBody>
        <w:p w:rsidR="00000000" w:rsidRDefault="00643B79" w:rsidP="00643B79">
          <w:pPr>
            <w:pStyle w:val="BA166F9B0A5C43868E2C33740965C7B3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47465EA62468DAD2B4220D712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90BE-DE18-461B-9C1B-3ED9D0D0D447}"/>
      </w:docPartPr>
      <w:docPartBody>
        <w:p w:rsidR="00000000" w:rsidRDefault="00643B79" w:rsidP="00643B79">
          <w:pPr>
            <w:pStyle w:val="DF247465EA62468DAD2B4220D712D051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003E08A194282BE90B46C38DC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BC78-F5D4-4E35-87EA-4594A338BA0B}"/>
      </w:docPartPr>
      <w:docPartBody>
        <w:p w:rsidR="00000000" w:rsidRDefault="00643B79" w:rsidP="00643B79">
          <w:pPr>
            <w:pStyle w:val="B43003E08A194282BE90B46C38DC268D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91D1B3D8E4E6C9BEC4099E85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E296-1C18-474C-A27A-813C0969826D}"/>
      </w:docPartPr>
      <w:docPartBody>
        <w:p w:rsidR="00000000" w:rsidRDefault="00643B79" w:rsidP="00643B79">
          <w:pPr>
            <w:pStyle w:val="73491D1B3D8E4E6C9BEC4099E850702F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5CC4D0E5A407FBF455BA19658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2A03-C9FC-473A-9A5D-4E44DFF856E0}"/>
      </w:docPartPr>
      <w:docPartBody>
        <w:p w:rsidR="00000000" w:rsidRDefault="00643B79" w:rsidP="00643B79">
          <w:pPr>
            <w:pStyle w:val="6325CC4D0E5A407FBF455BA1965891C9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546BED01F4C6AAE239F36882F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B5D60-679D-45C2-B326-56526A721F42}"/>
      </w:docPartPr>
      <w:docPartBody>
        <w:p w:rsidR="00000000" w:rsidRDefault="00643B79" w:rsidP="00643B79">
          <w:pPr>
            <w:pStyle w:val="194546BED01F4C6AAE239F36882F7163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F112C24434B3F976DF58E6A04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ED8A-2197-4407-A267-0FD222A78200}"/>
      </w:docPartPr>
      <w:docPartBody>
        <w:p w:rsidR="00000000" w:rsidRDefault="00643B79" w:rsidP="00643B79">
          <w:pPr>
            <w:pStyle w:val="C6EF112C24434B3F976DF58E6A04DDC8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27F8706B641D6BE01DF28294B2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15D9-F2DE-4205-BE7B-A453C5448C60}"/>
      </w:docPartPr>
      <w:docPartBody>
        <w:p w:rsidR="00000000" w:rsidRDefault="00643B79" w:rsidP="00643B79">
          <w:pPr>
            <w:pStyle w:val="E9327F8706B641D6BE01DF28294B20A0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A670FA3F94E3296046E66DAE9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BBBB-44D8-455A-854C-2EEB13FF3F5A}"/>
      </w:docPartPr>
      <w:docPartBody>
        <w:p w:rsidR="00000000" w:rsidRDefault="00643B79" w:rsidP="00643B79">
          <w:pPr>
            <w:pStyle w:val="A83A670FA3F94E3296046E66DAE99B2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CE4E929E84FDC98C5EE0C6359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9F7A-CC08-43D9-9338-85044318B789}"/>
      </w:docPartPr>
      <w:docPartBody>
        <w:p w:rsidR="00000000" w:rsidRDefault="00643B79" w:rsidP="00643B79">
          <w:pPr>
            <w:pStyle w:val="40BCE4E929E84FDC98C5EE0C6359BA3C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F2284F09340A18D89FC0DC1B8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7B71-B501-4D7A-8DD3-C40702081136}"/>
      </w:docPartPr>
      <w:docPartBody>
        <w:p w:rsidR="00000000" w:rsidRDefault="00643B79" w:rsidP="00643B79">
          <w:pPr>
            <w:pStyle w:val="24CF2284F09340A18D89FC0DC1B83AD1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106465C9144E284132D81D358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20A3-5493-4433-A02E-F25B1F92AA27}"/>
      </w:docPartPr>
      <w:docPartBody>
        <w:p w:rsidR="00000000" w:rsidRDefault="00643B79" w:rsidP="00643B79">
          <w:pPr>
            <w:pStyle w:val="308106465C9144E284132D81D358C049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70DA213684D82854D81FEE257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98623-BE43-4215-AB29-05F4B2624519}"/>
      </w:docPartPr>
      <w:docPartBody>
        <w:p w:rsidR="00000000" w:rsidRDefault="00643B79" w:rsidP="00643B79">
          <w:pPr>
            <w:pStyle w:val="13B70DA213684D82854D81FEE257C088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40B39FB034B1BB21EA5044539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D92E-2980-47A0-9E0B-1884F11BC24D}"/>
      </w:docPartPr>
      <w:docPartBody>
        <w:p w:rsidR="00000000" w:rsidRDefault="00643B79" w:rsidP="00643B79">
          <w:pPr>
            <w:pStyle w:val="56F40B39FB034B1BB21EA5044539A4CE"/>
          </w:pPr>
          <w:r w:rsidRPr="009925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9"/>
    <w:rsid w:val="00643B79"/>
    <w:rsid w:val="00D1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B79"/>
    <w:rPr>
      <w:color w:val="666666"/>
    </w:rPr>
  </w:style>
  <w:style w:type="paragraph" w:customStyle="1" w:styleId="6F668F8A2B28403FA08853EE6B1CB2F8">
    <w:name w:val="6F668F8A2B28403FA08853EE6B1CB2F8"/>
    <w:rsid w:val="00643B79"/>
  </w:style>
  <w:style w:type="paragraph" w:customStyle="1" w:styleId="F9C9A016CB7549E8A0F4E11B08F66AD0">
    <w:name w:val="F9C9A016CB7549E8A0F4E11B08F66AD0"/>
    <w:rsid w:val="00643B79"/>
  </w:style>
  <w:style w:type="paragraph" w:customStyle="1" w:styleId="B43D07A850234198A73FF10193B251C0">
    <w:name w:val="B43D07A850234198A73FF10193B251C0"/>
    <w:rsid w:val="00643B79"/>
  </w:style>
  <w:style w:type="paragraph" w:customStyle="1" w:styleId="35F4D255E92A4A478E957EFB52A3A4E6">
    <w:name w:val="35F4D255E92A4A478E957EFB52A3A4E6"/>
    <w:rsid w:val="00643B79"/>
  </w:style>
  <w:style w:type="paragraph" w:customStyle="1" w:styleId="67720EF3D713485CAC7E4B136416514E">
    <w:name w:val="67720EF3D713485CAC7E4B136416514E"/>
    <w:rsid w:val="00643B79"/>
  </w:style>
  <w:style w:type="paragraph" w:customStyle="1" w:styleId="094CBC6D14BD415495B3CA6F5C8EFE8E">
    <w:name w:val="094CBC6D14BD415495B3CA6F5C8EFE8E"/>
    <w:rsid w:val="00643B79"/>
  </w:style>
  <w:style w:type="paragraph" w:customStyle="1" w:styleId="E1DB941A779D41508E56157D38A083AE">
    <w:name w:val="E1DB941A779D41508E56157D38A083AE"/>
    <w:rsid w:val="00643B79"/>
  </w:style>
  <w:style w:type="paragraph" w:customStyle="1" w:styleId="25285CBDE4E74AD0913F2B46B2DFEC2C">
    <w:name w:val="25285CBDE4E74AD0913F2B46B2DFEC2C"/>
    <w:rsid w:val="00643B79"/>
  </w:style>
  <w:style w:type="paragraph" w:customStyle="1" w:styleId="8CB9C28B4E0E41019017BA33A3577E2A">
    <w:name w:val="8CB9C28B4E0E41019017BA33A3577E2A"/>
    <w:rsid w:val="00643B79"/>
  </w:style>
  <w:style w:type="paragraph" w:customStyle="1" w:styleId="C3B613F7E6C749B4A996815E9A13DB24">
    <w:name w:val="C3B613F7E6C749B4A996815E9A13DB24"/>
    <w:rsid w:val="00643B79"/>
  </w:style>
  <w:style w:type="paragraph" w:customStyle="1" w:styleId="5F4BD735DF3440059FCFC05BCA01E8D3">
    <w:name w:val="5F4BD735DF3440059FCFC05BCA01E8D3"/>
    <w:rsid w:val="00643B79"/>
  </w:style>
  <w:style w:type="paragraph" w:customStyle="1" w:styleId="B743623CB3A34ADBB88E6139C414CD3A">
    <w:name w:val="B743623CB3A34ADBB88E6139C414CD3A"/>
    <w:rsid w:val="00643B79"/>
  </w:style>
  <w:style w:type="paragraph" w:customStyle="1" w:styleId="DB783F037C294A51BA6F99AE7D946CC2">
    <w:name w:val="DB783F037C294A51BA6F99AE7D946CC2"/>
    <w:rsid w:val="00643B79"/>
  </w:style>
  <w:style w:type="paragraph" w:customStyle="1" w:styleId="972B57509F8F4EA79FEB14EAEF85844E">
    <w:name w:val="972B57509F8F4EA79FEB14EAEF85844E"/>
    <w:rsid w:val="00643B79"/>
  </w:style>
  <w:style w:type="paragraph" w:customStyle="1" w:styleId="7D5BB51DD9EF426AB84A76A6D6D56894">
    <w:name w:val="7D5BB51DD9EF426AB84A76A6D6D56894"/>
    <w:rsid w:val="00643B79"/>
  </w:style>
  <w:style w:type="paragraph" w:customStyle="1" w:styleId="B18C5EB7B859403FA97D7670B451D56C">
    <w:name w:val="B18C5EB7B859403FA97D7670B451D56C"/>
    <w:rsid w:val="00643B79"/>
  </w:style>
  <w:style w:type="paragraph" w:customStyle="1" w:styleId="E57B20D45431408499EA76FF87ECE25D">
    <w:name w:val="E57B20D45431408499EA76FF87ECE25D"/>
    <w:rsid w:val="00643B79"/>
  </w:style>
  <w:style w:type="paragraph" w:customStyle="1" w:styleId="63DF0A51BB6F4BC29B18582C18E9C110">
    <w:name w:val="63DF0A51BB6F4BC29B18582C18E9C110"/>
    <w:rsid w:val="00643B79"/>
  </w:style>
  <w:style w:type="paragraph" w:customStyle="1" w:styleId="E11FEF2947624CC2B04A1A4AECE5AEA1">
    <w:name w:val="E11FEF2947624CC2B04A1A4AECE5AEA1"/>
    <w:rsid w:val="00643B79"/>
  </w:style>
  <w:style w:type="paragraph" w:customStyle="1" w:styleId="DE4D9C1E3D9B4109A2CED64931BD1000">
    <w:name w:val="DE4D9C1E3D9B4109A2CED64931BD1000"/>
    <w:rsid w:val="00643B79"/>
  </w:style>
  <w:style w:type="paragraph" w:customStyle="1" w:styleId="AC6BFFF8562347E182E4F13734043F9E">
    <w:name w:val="AC6BFFF8562347E182E4F13734043F9E"/>
    <w:rsid w:val="00643B79"/>
  </w:style>
  <w:style w:type="paragraph" w:customStyle="1" w:styleId="FC66E0CFCA2E41769007DC27F613C356">
    <w:name w:val="FC66E0CFCA2E41769007DC27F613C356"/>
    <w:rsid w:val="00643B79"/>
  </w:style>
  <w:style w:type="paragraph" w:customStyle="1" w:styleId="F4E52AE3924C4EB0BE7A98AB8E56AD03">
    <w:name w:val="F4E52AE3924C4EB0BE7A98AB8E56AD03"/>
    <w:rsid w:val="00643B79"/>
  </w:style>
  <w:style w:type="paragraph" w:customStyle="1" w:styleId="E822BD5D17DD4BB1A48E613FD81BF0CC">
    <w:name w:val="E822BD5D17DD4BB1A48E613FD81BF0CC"/>
    <w:rsid w:val="00643B79"/>
  </w:style>
  <w:style w:type="paragraph" w:customStyle="1" w:styleId="3BC4711751734AF8912A515DEB6DBB02">
    <w:name w:val="3BC4711751734AF8912A515DEB6DBB02"/>
    <w:rsid w:val="00643B79"/>
  </w:style>
  <w:style w:type="paragraph" w:customStyle="1" w:styleId="ABFD5916D6934D1E9E786CFE24CF7C07">
    <w:name w:val="ABFD5916D6934D1E9E786CFE24CF7C07"/>
    <w:rsid w:val="00643B79"/>
  </w:style>
  <w:style w:type="paragraph" w:customStyle="1" w:styleId="2BE252AE2E8D47E1BAE86C7D2CE08168">
    <w:name w:val="2BE252AE2E8D47E1BAE86C7D2CE08168"/>
    <w:rsid w:val="00643B79"/>
  </w:style>
  <w:style w:type="paragraph" w:customStyle="1" w:styleId="FA4EAD0AD7784ACA84CBCF5BB9765C73">
    <w:name w:val="FA4EAD0AD7784ACA84CBCF5BB9765C73"/>
    <w:rsid w:val="00643B79"/>
  </w:style>
  <w:style w:type="paragraph" w:customStyle="1" w:styleId="93FA5AD83E154F3A896711E6B16CFF91">
    <w:name w:val="93FA5AD83E154F3A896711E6B16CFF91"/>
    <w:rsid w:val="00643B79"/>
  </w:style>
  <w:style w:type="paragraph" w:customStyle="1" w:styleId="FC033A08AD714CC19D2A823F369CA474">
    <w:name w:val="FC033A08AD714CC19D2A823F369CA474"/>
    <w:rsid w:val="00643B79"/>
  </w:style>
  <w:style w:type="paragraph" w:customStyle="1" w:styleId="BA166F9B0A5C43868E2C33740965C7B3">
    <w:name w:val="BA166F9B0A5C43868E2C33740965C7B3"/>
    <w:rsid w:val="00643B79"/>
  </w:style>
  <w:style w:type="paragraph" w:customStyle="1" w:styleId="DF247465EA62468DAD2B4220D712D051">
    <w:name w:val="DF247465EA62468DAD2B4220D712D051"/>
    <w:rsid w:val="00643B79"/>
  </w:style>
  <w:style w:type="paragraph" w:customStyle="1" w:styleId="B43003E08A194282BE90B46C38DC268D">
    <w:name w:val="B43003E08A194282BE90B46C38DC268D"/>
    <w:rsid w:val="00643B79"/>
  </w:style>
  <w:style w:type="paragraph" w:customStyle="1" w:styleId="73491D1B3D8E4E6C9BEC4099E850702F">
    <w:name w:val="73491D1B3D8E4E6C9BEC4099E850702F"/>
    <w:rsid w:val="00643B79"/>
  </w:style>
  <w:style w:type="paragraph" w:customStyle="1" w:styleId="6325CC4D0E5A407FBF455BA1965891C9">
    <w:name w:val="6325CC4D0E5A407FBF455BA1965891C9"/>
    <w:rsid w:val="00643B79"/>
  </w:style>
  <w:style w:type="paragraph" w:customStyle="1" w:styleId="194546BED01F4C6AAE239F36882F7163">
    <w:name w:val="194546BED01F4C6AAE239F36882F7163"/>
    <w:rsid w:val="00643B79"/>
  </w:style>
  <w:style w:type="paragraph" w:customStyle="1" w:styleId="C6EF112C24434B3F976DF58E6A04DDC8">
    <w:name w:val="C6EF112C24434B3F976DF58E6A04DDC8"/>
    <w:rsid w:val="00643B79"/>
  </w:style>
  <w:style w:type="paragraph" w:customStyle="1" w:styleId="E9327F8706B641D6BE01DF28294B20A0">
    <w:name w:val="E9327F8706B641D6BE01DF28294B20A0"/>
    <w:rsid w:val="00643B79"/>
  </w:style>
  <w:style w:type="paragraph" w:customStyle="1" w:styleId="A83A670FA3F94E3296046E66DAE99B2E">
    <w:name w:val="A83A670FA3F94E3296046E66DAE99B2E"/>
    <w:rsid w:val="00643B79"/>
  </w:style>
  <w:style w:type="paragraph" w:customStyle="1" w:styleId="40BCE4E929E84FDC98C5EE0C6359BA3C">
    <w:name w:val="40BCE4E929E84FDC98C5EE0C6359BA3C"/>
    <w:rsid w:val="00643B79"/>
  </w:style>
  <w:style w:type="paragraph" w:customStyle="1" w:styleId="24CF2284F09340A18D89FC0DC1B83AD1">
    <w:name w:val="24CF2284F09340A18D89FC0DC1B83AD1"/>
    <w:rsid w:val="00643B79"/>
  </w:style>
  <w:style w:type="paragraph" w:customStyle="1" w:styleId="308106465C9144E284132D81D358C049">
    <w:name w:val="308106465C9144E284132D81D358C049"/>
    <w:rsid w:val="00643B79"/>
  </w:style>
  <w:style w:type="paragraph" w:customStyle="1" w:styleId="13B70DA213684D82854D81FEE257C088">
    <w:name w:val="13B70DA213684D82854D81FEE257C088"/>
    <w:rsid w:val="00643B79"/>
  </w:style>
  <w:style w:type="paragraph" w:customStyle="1" w:styleId="56F40B39FB034B1BB21EA5044539A4CE">
    <w:name w:val="56F40B39FB034B1BB21EA5044539A4CE"/>
    <w:rsid w:val="00643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Mahira Mujan</dc:creator>
  <cp:keywords/>
  <dc:description/>
  <cp:lastModifiedBy>Mahira Mujan</cp:lastModifiedBy>
  <cp:revision>2</cp:revision>
  <dcterms:created xsi:type="dcterms:W3CDTF">2024-04-04T11:47:00Z</dcterms:created>
  <dcterms:modified xsi:type="dcterms:W3CDTF">2024-04-04T11:52:00Z</dcterms:modified>
</cp:coreProperties>
</file>